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5E12A" w14:textId="2557E779" w:rsidR="007B4779" w:rsidRPr="00C54AEA" w:rsidRDefault="00C54AEA" w:rsidP="00C54AEA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54AEA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السيرة الذاتية</w:t>
      </w:r>
    </w:p>
    <w:p w14:paraId="551A1905" w14:textId="0EE787F6" w:rsidR="00C54AEA" w:rsidRPr="00C54AEA" w:rsidRDefault="00C54AEA" w:rsidP="00C54AEA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54A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أولا/ البيانات الشخصية</w:t>
      </w:r>
    </w:p>
    <w:p w14:paraId="34EE0907" w14:textId="7E00C24D" w:rsidR="00C54AEA" w:rsidRDefault="00C54AEA" w:rsidP="00C54A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54A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الاسم: </w:t>
      </w:r>
      <w:r w:rsidRPr="00C54AEA">
        <w:rPr>
          <w:rFonts w:asciiTheme="majorBidi" w:hAnsiTheme="majorBidi" w:cstheme="majorBidi" w:hint="cs"/>
          <w:sz w:val="28"/>
          <w:szCs w:val="28"/>
          <w:rtl/>
          <w:lang w:bidi="ar-EG"/>
        </w:rPr>
        <w:t>رحاب حلمي عبد الحميد سيد</w:t>
      </w:r>
    </w:p>
    <w:p w14:paraId="38B027BC" w14:textId="2253D773" w:rsidR="00C54AEA" w:rsidRDefault="00C54AEA" w:rsidP="00C54A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064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الوظيفة الحالية: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معيدة بقسم تمريض صحة الاسرة والمجتمع</w:t>
      </w:r>
    </w:p>
    <w:p w14:paraId="2A74E079" w14:textId="559159C2" w:rsidR="00C54AEA" w:rsidRPr="00C54AEA" w:rsidRDefault="00C54AEA" w:rsidP="00C54A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064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تاريخ </w:t>
      </w:r>
      <w:r w:rsidR="009064B9" w:rsidRPr="009064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الميلاد: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20/5/1996</w:t>
      </w:r>
    </w:p>
    <w:p w14:paraId="5E989083" w14:textId="3C5DDB39" w:rsidR="00C54AEA" w:rsidRPr="00C54AEA" w:rsidRDefault="00C54AEA" w:rsidP="00C54A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54A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العنوان:</w:t>
      </w:r>
      <w:r w:rsidRPr="00C54A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أسيوط – مركز منفلوط – شارع مصطفى لطفي المنفلوطي </w:t>
      </w:r>
    </w:p>
    <w:p w14:paraId="32058BB7" w14:textId="4AF41783" w:rsidR="00C54AEA" w:rsidRPr="00C54AEA" w:rsidRDefault="00C54AEA" w:rsidP="00C54A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54A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رقم الموبيل:</w:t>
      </w:r>
      <w:r w:rsidRPr="00C54A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01065565892</w:t>
      </w:r>
    </w:p>
    <w:p w14:paraId="424A0AA8" w14:textId="3CE6DEE4" w:rsidR="00C54AEA" w:rsidRDefault="00C54AEA" w:rsidP="009064B9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C54A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الرقم </w:t>
      </w:r>
      <w:r w:rsidRPr="00C54AE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القومي:</w:t>
      </w:r>
      <w:r w:rsidRPr="00C54A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C54AEA">
        <w:rPr>
          <w:rFonts w:asciiTheme="majorBidi" w:hAnsiTheme="majorBidi" w:cstheme="majorBidi"/>
          <w:sz w:val="28"/>
          <w:szCs w:val="28"/>
          <w:rtl/>
          <w:lang w:bidi="ar-EG"/>
        </w:rPr>
        <w:t>29605202500143</w:t>
      </w:r>
    </w:p>
    <w:p w14:paraId="4FF902A6" w14:textId="6BA90176" w:rsidR="009064B9" w:rsidRDefault="009064B9" w:rsidP="009064B9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9064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البريد الإلكتروني: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hyperlink r:id="rId4" w:history="1">
        <w:r w:rsidRPr="0099338A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rehabh@aun.edu.eg</w:t>
        </w:r>
      </w:hyperlink>
    </w:p>
    <w:p w14:paraId="068836D5" w14:textId="4515DEAF" w:rsidR="009064B9" w:rsidRPr="009064B9" w:rsidRDefault="009064B9" w:rsidP="009064B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064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ثانيا/ المؤهلات العلمية </w:t>
      </w:r>
    </w:p>
    <w:tbl>
      <w:tblPr>
        <w:tblStyle w:val="TableGrid"/>
        <w:bidiVisual/>
        <w:tblW w:w="9697" w:type="dxa"/>
        <w:tblLook w:val="04A0" w:firstRow="1" w:lastRow="0" w:firstColumn="1" w:lastColumn="0" w:noHBand="0" w:noVBand="1"/>
      </w:tblPr>
      <w:tblGrid>
        <w:gridCol w:w="3231"/>
        <w:gridCol w:w="3233"/>
        <w:gridCol w:w="3233"/>
      </w:tblGrid>
      <w:tr w:rsidR="009064B9" w14:paraId="557808B3" w14:textId="77777777" w:rsidTr="009064B9">
        <w:trPr>
          <w:trHeight w:val="558"/>
        </w:trPr>
        <w:tc>
          <w:tcPr>
            <w:tcW w:w="3231" w:type="dxa"/>
            <w:shd w:val="clear" w:color="auto" w:fill="D9D9D9" w:themeFill="background1" w:themeFillShade="D9"/>
          </w:tcPr>
          <w:p w14:paraId="2611CC56" w14:textId="16E41F32" w:rsidR="009064B9" w:rsidRP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906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3233" w:type="dxa"/>
            <w:shd w:val="clear" w:color="auto" w:fill="D9D9D9" w:themeFill="background1" w:themeFillShade="D9"/>
          </w:tcPr>
          <w:p w14:paraId="13D8CFF1" w14:textId="1B8CCEC5" w:rsidR="009064B9" w:rsidRP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906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سنة الحصول على الدرجة</w:t>
            </w:r>
          </w:p>
        </w:tc>
        <w:tc>
          <w:tcPr>
            <w:tcW w:w="3233" w:type="dxa"/>
            <w:shd w:val="clear" w:color="auto" w:fill="D9D9D9" w:themeFill="background1" w:themeFillShade="D9"/>
          </w:tcPr>
          <w:p w14:paraId="7FAE1C13" w14:textId="17C85B54" w:rsidR="009064B9" w:rsidRP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9064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الجامعة/ المؤسسة العلمية</w:t>
            </w:r>
          </w:p>
        </w:tc>
      </w:tr>
      <w:tr w:rsidR="009064B9" w14:paraId="2BB8C866" w14:textId="77777777" w:rsidTr="009064B9">
        <w:trPr>
          <w:trHeight w:val="558"/>
        </w:trPr>
        <w:tc>
          <w:tcPr>
            <w:tcW w:w="3231" w:type="dxa"/>
          </w:tcPr>
          <w:p w14:paraId="78F2A858" w14:textId="09AAD78B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البكالوريوس </w:t>
            </w:r>
          </w:p>
        </w:tc>
        <w:tc>
          <w:tcPr>
            <w:tcW w:w="3233" w:type="dxa"/>
          </w:tcPr>
          <w:p w14:paraId="103138B3" w14:textId="7F4D2737" w:rsid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2019</w:t>
            </w:r>
          </w:p>
        </w:tc>
        <w:tc>
          <w:tcPr>
            <w:tcW w:w="3233" w:type="dxa"/>
          </w:tcPr>
          <w:p w14:paraId="4B58E0E7" w14:textId="3EC0B85B" w:rsid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كلية التمريض جامعة أسيوط</w:t>
            </w:r>
          </w:p>
        </w:tc>
      </w:tr>
      <w:tr w:rsidR="009064B9" w14:paraId="6B7F0B6F" w14:textId="77777777" w:rsidTr="009064B9">
        <w:trPr>
          <w:trHeight w:val="558"/>
        </w:trPr>
        <w:tc>
          <w:tcPr>
            <w:tcW w:w="3231" w:type="dxa"/>
          </w:tcPr>
          <w:p w14:paraId="6AECB9A8" w14:textId="2BDB25DB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3233" w:type="dxa"/>
          </w:tcPr>
          <w:p w14:paraId="169B629C" w14:textId="64A60FEE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</w:t>
            </w:r>
          </w:p>
        </w:tc>
        <w:tc>
          <w:tcPr>
            <w:tcW w:w="3233" w:type="dxa"/>
          </w:tcPr>
          <w:p w14:paraId="6222C8D2" w14:textId="561B4654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9064B9" w14:paraId="10EA5481" w14:textId="77777777" w:rsidTr="009064B9">
        <w:trPr>
          <w:trHeight w:val="558"/>
        </w:trPr>
        <w:tc>
          <w:tcPr>
            <w:tcW w:w="3231" w:type="dxa"/>
          </w:tcPr>
          <w:p w14:paraId="77A50E9A" w14:textId="54F35A82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الدكتوراة </w:t>
            </w:r>
          </w:p>
        </w:tc>
        <w:tc>
          <w:tcPr>
            <w:tcW w:w="3233" w:type="dxa"/>
          </w:tcPr>
          <w:p w14:paraId="122E2DC0" w14:textId="1E352B63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..................................</w:t>
            </w:r>
          </w:p>
        </w:tc>
        <w:tc>
          <w:tcPr>
            <w:tcW w:w="3233" w:type="dxa"/>
          </w:tcPr>
          <w:p w14:paraId="109DCDBC" w14:textId="360C7047" w:rsidR="009064B9" w:rsidRDefault="009064B9" w:rsidP="009064B9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.....................................</w:t>
            </w:r>
          </w:p>
        </w:tc>
      </w:tr>
    </w:tbl>
    <w:p w14:paraId="55CEFA1B" w14:textId="77777777" w:rsidR="001043F5" w:rsidRDefault="001043F5" w:rsidP="001043F5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5ACF35DC" w14:textId="759AFC53" w:rsidR="009064B9" w:rsidRDefault="009064B9" w:rsidP="001043F5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ثالثا/ التدرج الوظيفي الأكاديمي</w:t>
      </w:r>
    </w:p>
    <w:tbl>
      <w:tblPr>
        <w:tblStyle w:val="TableGrid"/>
        <w:bidiVisual/>
        <w:tblW w:w="9469" w:type="dxa"/>
        <w:tblLook w:val="04A0" w:firstRow="1" w:lastRow="0" w:firstColumn="1" w:lastColumn="0" w:noHBand="0" w:noVBand="1"/>
      </w:tblPr>
      <w:tblGrid>
        <w:gridCol w:w="3155"/>
        <w:gridCol w:w="3157"/>
        <w:gridCol w:w="3157"/>
      </w:tblGrid>
      <w:tr w:rsidR="009064B9" w14:paraId="1B59680A" w14:textId="77777777" w:rsidTr="009064B9">
        <w:trPr>
          <w:trHeight w:val="889"/>
        </w:trPr>
        <w:tc>
          <w:tcPr>
            <w:tcW w:w="3155" w:type="dxa"/>
            <w:shd w:val="clear" w:color="auto" w:fill="D9D9D9" w:themeFill="background1" w:themeFillShade="D9"/>
          </w:tcPr>
          <w:p w14:paraId="61EB7E8C" w14:textId="7E2FC473" w:rsid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14:paraId="2262AB69" w14:textId="09907BBF" w:rsid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سنة الالتحاق بها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14:paraId="3E5699DC" w14:textId="716A0C17" w:rsid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اسم المؤسسة</w:t>
            </w:r>
          </w:p>
        </w:tc>
      </w:tr>
      <w:tr w:rsidR="009064B9" w14:paraId="5F37F62B" w14:textId="77777777" w:rsidTr="001043F5">
        <w:trPr>
          <w:trHeight w:val="539"/>
        </w:trPr>
        <w:tc>
          <w:tcPr>
            <w:tcW w:w="3155" w:type="dxa"/>
          </w:tcPr>
          <w:p w14:paraId="4FF8F650" w14:textId="29856992" w:rsidR="009064B9" w:rsidRP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9064B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معيدة</w:t>
            </w:r>
          </w:p>
        </w:tc>
        <w:tc>
          <w:tcPr>
            <w:tcW w:w="3157" w:type="dxa"/>
          </w:tcPr>
          <w:p w14:paraId="1D0E3B1F" w14:textId="6DCBF5F7" w:rsidR="009064B9" w:rsidRP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9064B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2021</w:t>
            </w:r>
          </w:p>
        </w:tc>
        <w:tc>
          <w:tcPr>
            <w:tcW w:w="3157" w:type="dxa"/>
          </w:tcPr>
          <w:p w14:paraId="45FEE8DB" w14:textId="7D33D22C" w:rsidR="009064B9" w:rsidRDefault="009064B9" w:rsidP="009064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كلية التمريض جامعة أسيوط</w:t>
            </w:r>
          </w:p>
        </w:tc>
      </w:tr>
    </w:tbl>
    <w:p w14:paraId="53655C2B" w14:textId="77777777" w:rsidR="009064B9" w:rsidRDefault="009064B9" w:rsidP="009064B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27B73CCA" w14:textId="4E5BEE51" w:rsidR="009064B9" w:rsidRDefault="009064B9" w:rsidP="001043F5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رابعا / </w:t>
      </w:r>
      <w:r w:rsidR="001043F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اهم الأنشطة التي تتعلق بالعملية التعليمية وخدمة المجتمع </w:t>
      </w:r>
    </w:p>
    <w:p w14:paraId="22B8654A" w14:textId="6CA57AA6" w:rsidR="00C54AEA" w:rsidRPr="00C54AEA" w:rsidRDefault="001043F5" w:rsidP="001043F5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1043F5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تدريس الجزء العملي الخاص بمادة تمريض صحة الاسرة والمجتمع لطلاب الفرقة الرابعة </w:t>
      </w:r>
      <w:r w:rsidR="009064B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sectPr w:rsidR="00C54AEA" w:rsidRPr="00C5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79"/>
    <w:rsid w:val="001043F5"/>
    <w:rsid w:val="007B4779"/>
    <w:rsid w:val="009064B9"/>
    <w:rsid w:val="00C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6B82C"/>
  <w15:chartTrackingRefBased/>
  <w15:docId w15:val="{78116178-37A8-4790-8835-361DD361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64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4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habh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783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Helmy</dc:creator>
  <cp:keywords/>
  <dc:description/>
  <cp:lastModifiedBy>Rehab Helmy</cp:lastModifiedBy>
  <cp:revision>2</cp:revision>
  <dcterms:created xsi:type="dcterms:W3CDTF">2024-11-13T15:45:00Z</dcterms:created>
  <dcterms:modified xsi:type="dcterms:W3CDTF">2024-11-13T16:08:00Z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8d7fc974961cfe7581066274861b7bbb01e12a8e9ad0c5611fde41b868d62ed8</vt:lpwstr>
  </property>
</Properties>
</file>